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5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868"/>
        <w:gridCol w:w="2103"/>
        <w:gridCol w:w="860"/>
        <w:gridCol w:w="802"/>
        <w:gridCol w:w="892"/>
        <w:gridCol w:w="870"/>
        <w:gridCol w:w="874"/>
        <w:gridCol w:w="653"/>
        <w:gridCol w:w="10"/>
        <w:gridCol w:w="891"/>
        <w:gridCol w:w="891"/>
        <w:gridCol w:w="888"/>
        <w:gridCol w:w="829"/>
        <w:gridCol w:w="292"/>
        <w:gridCol w:w="338"/>
        <w:gridCol w:w="10"/>
        <w:gridCol w:w="945"/>
      </w:tblGrid>
      <w:tr w:rsidR="000E3C79" w:rsidRPr="00685651" w:rsidTr="00FE2A56">
        <w:trPr>
          <w:gridAfter w:val="3"/>
          <w:wAfter w:w="1293" w:type="dxa"/>
          <w:trHeight w:val="1271"/>
        </w:trPr>
        <w:tc>
          <w:tcPr>
            <w:tcW w:w="4590" w:type="dxa"/>
            <w:gridSpan w:val="3"/>
            <w:vAlign w:val="center"/>
          </w:tcPr>
          <w:p w:rsidR="000E3C79" w:rsidRPr="00486BB4" w:rsidRDefault="000E3C79" w:rsidP="000F18C5">
            <w:pPr>
              <w:pStyle w:val="TableParagraph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 w:rsidRPr="00486BB4">
              <w:rPr>
                <w:sz w:val="26"/>
                <w:szCs w:val="26"/>
                <w:highlight w:val="white"/>
                <w:lang w:val="fr-FR"/>
              </w:rPr>
              <w:t>SỞ GIÁO DỤC VÀ ĐÀO TẠO</w:t>
            </w:r>
            <w:r w:rsidR="00FE2A56">
              <w:rPr>
                <w:sz w:val="26"/>
                <w:szCs w:val="26"/>
                <w:highlight w:val="white"/>
                <w:lang w:val="fr-FR"/>
              </w:rPr>
              <w:t xml:space="preserve"> TP.</w:t>
            </w:r>
            <w:r w:rsidR="00835786"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r w:rsidR="00FE2A56">
              <w:rPr>
                <w:sz w:val="26"/>
                <w:szCs w:val="26"/>
                <w:highlight w:val="white"/>
                <w:lang w:val="fr-FR"/>
              </w:rPr>
              <w:t>HCM</w:t>
            </w:r>
          </w:p>
          <w:p w:rsidR="00082C8E" w:rsidRPr="00FE2A56" w:rsidRDefault="00FE2A56" w:rsidP="000F18C5">
            <w:pPr>
              <w:pStyle w:val="TableParagraph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FE2A56">
              <w:rPr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 w:rsidRPr="00FE2A56">
              <w:rPr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:rsidR="000E3C79" w:rsidRPr="00082C8E" w:rsidRDefault="000E3C79" w:rsidP="000F18C5">
            <w:pPr>
              <w:pStyle w:val="TableParagraph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>LÊ THỊ HỒNG GẤM</w:t>
            </w:r>
          </w:p>
          <w:p w:rsidR="000E3C79" w:rsidRPr="00486BB4" w:rsidRDefault="000E3C79" w:rsidP="000F18C5">
            <w:pPr>
              <w:pStyle w:val="TableParagraph"/>
              <w:ind w:right="68"/>
              <w:rPr>
                <w:sz w:val="26"/>
                <w:szCs w:val="26"/>
                <w:highlight w:val="white"/>
              </w:rPr>
            </w:pPr>
            <w:r w:rsidRPr="00486BB4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706D2" wp14:editId="2FFD8E5E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8AB7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52" w:type="dxa"/>
            <w:gridSpan w:val="12"/>
          </w:tcPr>
          <w:p w:rsidR="0012331B" w:rsidRDefault="0012331B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:rsidR="000E3C79" w:rsidRPr="00486BB4" w:rsidRDefault="00775FD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="00BC5BC1">
              <w:rPr>
                <w:b/>
                <w:sz w:val="26"/>
                <w:szCs w:val="26"/>
                <w:highlight w:val="white"/>
                <w:lang w:val="vi-VN"/>
              </w:rPr>
              <w:t xml:space="preserve">MA </w:t>
            </w:r>
            <w:r w:rsidR="000E3C79"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TRẬN </w:t>
            </w:r>
            <w:r w:rsidR="00412DA3">
              <w:rPr>
                <w:b/>
                <w:sz w:val="26"/>
                <w:szCs w:val="26"/>
                <w:highlight w:val="white"/>
              </w:rPr>
              <w:t>ĐỀ KIỂM TRA</w:t>
            </w:r>
            <w:r w:rsidR="00BC5BC1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="000A6678">
              <w:rPr>
                <w:b/>
                <w:sz w:val="26"/>
                <w:szCs w:val="26"/>
                <w:highlight w:val="white"/>
                <w:lang w:val="vi-VN"/>
              </w:rPr>
              <w:t>CUỐI</w:t>
            </w:r>
            <w:r w:rsidR="006320AB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KÌ </w:t>
            </w:r>
            <w:r w:rsidR="006320AB">
              <w:rPr>
                <w:b/>
                <w:sz w:val="26"/>
                <w:szCs w:val="26"/>
                <w:highlight w:val="white"/>
                <w:lang w:val="vi-VN"/>
              </w:rPr>
              <w:t>II</w:t>
            </w:r>
          </w:p>
          <w:p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NĂM HỌC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2023</w:t>
            </w:r>
            <w:r w:rsidRPr="00486BB4">
              <w:rPr>
                <w:b/>
                <w:sz w:val="26"/>
                <w:szCs w:val="26"/>
                <w:highlight w:val="white"/>
              </w:rPr>
              <w:t>-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2024</w:t>
            </w:r>
          </w:p>
          <w:p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MÔN: 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>ĐỊA LÍ</w:t>
            </w:r>
            <w:r w:rsidRPr="00486BB4">
              <w:rPr>
                <w:b/>
                <w:sz w:val="26"/>
                <w:szCs w:val="26"/>
                <w:highlight w:val="white"/>
              </w:rPr>
              <w:t xml:space="preserve"> – KHỐI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10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Thời gian làm bài: 45 </w:t>
            </w:r>
            <w:r w:rsidR="00486BB4" w:rsidRPr="00486BB4">
              <w:rPr>
                <w:b/>
                <w:sz w:val="26"/>
                <w:szCs w:val="26"/>
                <w:highlight w:val="white"/>
                <w:lang w:val="vi-VN"/>
              </w:rPr>
              <w:t>phút.</w:t>
            </w:r>
          </w:p>
          <w:p w:rsidR="00486BB4" w:rsidRPr="00486BB4" w:rsidRDefault="00486BB4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bookmarkStart w:id="0" w:name="_GoBack"/>
            <w:bookmarkEnd w:id="0"/>
          </w:p>
          <w:p w:rsidR="000E3C79" w:rsidRPr="00486BB4" w:rsidRDefault="000E3C79" w:rsidP="000F18C5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87511B" w:rsidRPr="0012331B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619" w:type="dxa"/>
            <w:vMerge w:val="restart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 w:val="restart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311EB2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 xml:space="preserve">Chương/ </w:t>
            </w:r>
          </w:p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2963" w:type="dxa"/>
            <w:gridSpan w:val="2"/>
            <w:vMerge w:val="restart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vi-VN"/>
              </w:rPr>
              <w:t>Nội dung, đ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ơn</w:t>
            </w:r>
            <w:proofErr w:type="spellEnd"/>
            <w:r w:rsidRPr="0012331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vị</w:t>
            </w:r>
            <w:proofErr w:type="spellEnd"/>
            <w:r w:rsidRPr="0012331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kiến</w:t>
            </w:r>
            <w:proofErr w:type="spellEnd"/>
            <w:r w:rsidRPr="0012331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771" w:type="dxa"/>
            <w:gridSpan w:val="9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Mức</w:t>
            </w:r>
            <w:proofErr w:type="spellEnd"/>
            <w:r w:rsidRPr="0012331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độ</w:t>
            </w:r>
            <w:proofErr w:type="spellEnd"/>
            <w:r w:rsidRPr="0012331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12331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469" w:type="dxa"/>
            <w:gridSpan w:val="4"/>
            <w:vMerge w:val="restart"/>
            <w:shd w:val="clear" w:color="auto" w:fill="auto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</w:rPr>
              <w:t xml:space="preserve">               </w:t>
            </w:r>
          </w:p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331B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945" w:type="dxa"/>
            <w:vMerge w:val="restart"/>
            <w:vAlign w:val="center"/>
          </w:tcPr>
          <w:p w:rsidR="0087511B" w:rsidRPr="0012331B" w:rsidRDefault="0087511B" w:rsidP="0087511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33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  <w:r w:rsidR="001C39C9" w:rsidRPr="0012331B">
              <w:rPr>
                <w:rFonts w:cs="Times New Roman"/>
                <w:b/>
                <w:spacing w:val="-8"/>
                <w:sz w:val="26"/>
                <w:szCs w:val="26"/>
              </w:rPr>
              <w:t xml:space="preserve"> % </w:t>
            </w:r>
            <w:r w:rsidRPr="001233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87511B" w:rsidRPr="0012331B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19" w:type="dxa"/>
            <w:vMerge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12331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Thông</w:t>
            </w:r>
            <w:proofErr w:type="spellEnd"/>
            <w:r w:rsidRPr="0012331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12331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12331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12331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46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7511B" w:rsidRPr="0012331B" w:rsidTr="0083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1"/>
        </w:trPr>
        <w:tc>
          <w:tcPr>
            <w:tcW w:w="619" w:type="dxa"/>
            <w:vMerge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Merge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TN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TL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TN 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TL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TN 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TL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TN 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2331B">
              <w:rPr>
                <w:rFonts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12331B">
              <w:rPr>
                <w:rFonts w:cs="Times New Roman"/>
                <w:b/>
                <w:i/>
                <w:sz w:val="26"/>
                <w:szCs w:val="26"/>
              </w:rPr>
              <w:t xml:space="preserve"> TL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640" w:type="dxa"/>
            <w:gridSpan w:val="3"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331B">
              <w:rPr>
                <w:rFonts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945" w:type="dxa"/>
            <w:vMerge/>
            <w:vAlign w:val="center"/>
          </w:tcPr>
          <w:p w:rsidR="0087511B" w:rsidRPr="0012331B" w:rsidRDefault="0087511B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0A6678" w:rsidRPr="00685651" w:rsidTr="0083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619" w:type="dxa"/>
            <w:vMerge w:val="restart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</w:t>
            </w:r>
          </w:p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0A6678" w:rsidRPr="00907DF6" w:rsidRDefault="000A6678" w:rsidP="00527D71">
            <w:pPr>
              <w:jc w:val="center"/>
              <w:textAlignment w:val="center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proofErr w:type="spellStart"/>
            <w:r w:rsidRPr="00917793">
              <w:rPr>
                <w:rFonts w:cs="Times New Roman"/>
                <w:b/>
                <w:color w:val="000000"/>
                <w:sz w:val="24"/>
                <w:szCs w:val="24"/>
              </w:rPr>
              <w:t>Đị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lí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 xml:space="preserve">ngành nông </w:t>
            </w:r>
            <w:r w:rsidR="00073387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nghiệp.</w:t>
            </w:r>
          </w:p>
        </w:tc>
        <w:tc>
          <w:tcPr>
            <w:tcW w:w="2963" w:type="dxa"/>
            <w:gridSpan w:val="2"/>
            <w:vAlign w:val="center"/>
          </w:tcPr>
          <w:p w:rsidR="000A6678" w:rsidRPr="00907DF6" w:rsidRDefault="000A6678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Vai trò, đặc điểm, các nhân tố ảnh hưởng tới sự phát triển và phân bố ngành nông nghiệp.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A6678" w:rsidRPr="00961886" w:rsidRDefault="000A6678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640" w:type="dxa"/>
            <w:gridSpan w:val="3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:rsidR="000A6678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10</w:t>
            </w:r>
            <w:r w:rsidR="000A6678" w:rsidRPr="00961886">
              <w:rPr>
                <w:rFonts w:cs="Times New Roman"/>
                <w:sz w:val="24"/>
                <w:szCs w:val="24"/>
                <w:lang w:bidi="hi-IN"/>
              </w:rPr>
              <w:t>%</w:t>
            </w:r>
          </w:p>
        </w:tc>
      </w:tr>
      <w:tr w:rsidR="000A6678" w:rsidRPr="00685651" w:rsidTr="0083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619" w:type="dxa"/>
            <w:vMerge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vAlign w:val="center"/>
          </w:tcPr>
          <w:p w:rsidR="000A6678" w:rsidRPr="00961886" w:rsidRDefault="000A6678" w:rsidP="000F18C5">
            <w:pPr>
              <w:jc w:val="center"/>
              <w:textAlignment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0A6678" w:rsidRPr="00907DF6" w:rsidRDefault="000A6678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Địa lí ngành nông, lâm, thủy sản.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0A6678" w:rsidRPr="00961886" w:rsidRDefault="000A6678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A6678" w:rsidRPr="00961886" w:rsidRDefault="000A6678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0A6678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0A6678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8</w:t>
            </w:r>
          </w:p>
        </w:tc>
        <w:tc>
          <w:tcPr>
            <w:tcW w:w="640" w:type="dxa"/>
            <w:gridSpan w:val="3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:rsidR="000A6678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20</w:t>
            </w:r>
            <w:r w:rsidR="000A6678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0A6678" w:rsidRPr="00685651" w:rsidTr="00CF3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19" w:type="dxa"/>
            <w:vMerge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68" w:type="dxa"/>
            <w:vMerge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0A6678" w:rsidRPr="00907DF6" w:rsidRDefault="000A6678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Tổ chức lãnh thổ nông nghiệp, vấn đề phát triển nông nghiệp hiện đại và định hướng phát triển nông nghiệp.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0A6678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A6678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0A6678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640" w:type="dxa"/>
            <w:gridSpan w:val="3"/>
            <w:vAlign w:val="center"/>
          </w:tcPr>
          <w:p w:rsidR="000A6678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:rsidR="000A6678" w:rsidRPr="00961886" w:rsidRDefault="000A6678" w:rsidP="00A204EA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5%</w:t>
            </w:r>
          </w:p>
        </w:tc>
      </w:tr>
      <w:tr w:rsidR="00CE385C" w:rsidRPr="00685651" w:rsidTr="0083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619" w:type="dxa"/>
            <w:vAlign w:val="center"/>
          </w:tcPr>
          <w:p w:rsidR="00CE385C" w:rsidRPr="00961886" w:rsidRDefault="000A6678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868" w:type="dxa"/>
            <w:vAlign w:val="center"/>
          </w:tcPr>
          <w:p w:rsidR="00CE385C" w:rsidRPr="00961886" w:rsidRDefault="00907DF6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Địa lí ngành công </w:t>
            </w:r>
            <w:r w:rsidR="00073387">
              <w:rPr>
                <w:rFonts w:cs="Times New Roman"/>
                <w:b/>
                <w:bCs/>
                <w:sz w:val="24"/>
                <w:szCs w:val="24"/>
                <w:lang w:val="vi-VN"/>
              </w:rPr>
              <w:t>nghiệp.</w:t>
            </w:r>
          </w:p>
        </w:tc>
        <w:tc>
          <w:tcPr>
            <w:tcW w:w="2963" w:type="dxa"/>
            <w:gridSpan w:val="2"/>
            <w:vAlign w:val="center"/>
          </w:tcPr>
          <w:p w:rsidR="006F2FC7" w:rsidRPr="006320AB" w:rsidRDefault="000A6678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Cơ cấu</w:t>
            </w:r>
            <w:r w:rsidR="00907DF6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vai trò và</w:t>
            </w:r>
            <w:r w:rsidR="00907DF6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đặc điểm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công nghiệp</w:t>
            </w:r>
            <w:r w:rsidR="00907DF6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, các nhân tố ảnh hưởng  tới sự phát triển và phân bố ngành công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nghiệp.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E385C" w:rsidRPr="00961886" w:rsidRDefault="00AA634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E385C" w:rsidRPr="00961886" w:rsidRDefault="00527D71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E385C" w:rsidRPr="00F40387" w:rsidRDefault="00F40387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E385C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640" w:type="dxa"/>
            <w:gridSpan w:val="3"/>
            <w:vAlign w:val="center"/>
          </w:tcPr>
          <w:p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:rsidR="00CE385C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10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:rsidTr="00CF3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619" w:type="dxa"/>
            <w:vAlign w:val="center"/>
          </w:tcPr>
          <w:p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68" w:type="dxa"/>
            <w:vAlign w:val="center"/>
          </w:tcPr>
          <w:p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6F2FC7" w:rsidRPr="006F2FC7" w:rsidRDefault="00907DF6" w:rsidP="00CF37C8">
            <w:pPr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Địa lí</w:t>
            </w:r>
            <w:r w:rsidR="000A6678">
              <w:rPr>
                <w:color w:val="000000"/>
                <w:sz w:val="24"/>
                <w:szCs w:val="24"/>
                <w:lang w:val="vi-VN"/>
              </w:rPr>
              <w:t xml:space="preserve"> các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ngành công nghiệp.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E385C" w:rsidRPr="00961886" w:rsidRDefault="00AA634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E385C" w:rsidRPr="00961886" w:rsidRDefault="00CE385C" w:rsidP="000F18C5">
            <w:pPr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E385C" w:rsidRPr="00961886" w:rsidRDefault="00F40387" w:rsidP="000F18C5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E385C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E385C" w:rsidRPr="00961886" w:rsidRDefault="00CE385C" w:rsidP="000F18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E385C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6</w:t>
            </w:r>
          </w:p>
        </w:tc>
        <w:tc>
          <w:tcPr>
            <w:tcW w:w="640" w:type="dxa"/>
            <w:gridSpan w:val="3"/>
            <w:vAlign w:val="center"/>
          </w:tcPr>
          <w:p w:rsidR="00CE385C" w:rsidRPr="00961886" w:rsidRDefault="00CE385C" w:rsidP="000F18C5">
            <w:pPr>
              <w:jc w:val="center"/>
              <w:rPr>
                <w:rFonts w:cs="Times New Roman"/>
                <w:b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:rsidR="00CE385C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</w:t>
            </w:r>
            <w:r w:rsidR="006320AB">
              <w:rPr>
                <w:rFonts w:cs="Times New Roman"/>
                <w:sz w:val="24"/>
                <w:szCs w:val="24"/>
                <w:lang w:val="vi-VN" w:bidi="hi-IN"/>
              </w:rPr>
              <w:t>5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:rsidTr="0083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 w:val="restart"/>
            <w:vAlign w:val="center"/>
          </w:tcPr>
          <w:p w:rsidR="00CE385C" w:rsidRPr="00961886" w:rsidRDefault="000A6678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868" w:type="dxa"/>
            <w:vMerge w:val="restart"/>
            <w:vAlign w:val="center"/>
          </w:tcPr>
          <w:p w:rsidR="00CE385C" w:rsidRPr="007D3B76" w:rsidRDefault="00907DF6" w:rsidP="00527D71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Địa lí ngành dịch </w:t>
            </w:r>
            <w:r w:rsidR="00073387">
              <w:rPr>
                <w:rFonts w:cs="Times New Roman"/>
                <w:b/>
                <w:bCs/>
                <w:sz w:val="24"/>
                <w:szCs w:val="24"/>
                <w:lang w:val="vi-VN"/>
              </w:rPr>
              <w:t>vụ.</w:t>
            </w:r>
          </w:p>
        </w:tc>
        <w:tc>
          <w:tcPr>
            <w:tcW w:w="2963" w:type="dxa"/>
            <w:gridSpan w:val="2"/>
            <w:vAlign w:val="center"/>
          </w:tcPr>
          <w:p w:rsidR="00CE385C" w:rsidRPr="006320AB" w:rsidRDefault="00907DF6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Cơ cấu, vai trò, đặc điểm, các nhân tố ảnh hưở</w:t>
            </w:r>
            <w:r w:rsidR="00527D71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ng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tới sự phát </w:t>
            </w:r>
            <w:r w:rsidR="000A667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triển,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phân bố ngành </w:t>
            </w:r>
            <w:r w:rsidR="00AA6346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dịch vụ.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E385C" w:rsidRPr="00961886" w:rsidRDefault="00AA634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E385C" w:rsidRPr="00961886" w:rsidRDefault="00F40387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E385C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6</w:t>
            </w:r>
          </w:p>
        </w:tc>
        <w:tc>
          <w:tcPr>
            <w:tcW w:w="640" w:type="dxa"/>
            <w:gridSpan w:val="3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:rsidR="00CE385C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15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:rsidTr="0083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/>
            <w:vAlign w:val="center"/>
          </w:tcPr>
          <w:p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  <w:lang w:val="vi-VN"/>
              </w:rPr>
            </w:pPr>
          </w:p>
        </w:tc>
        <w:tc>
          <w:tcPr>
            <w:tcW w:w="1868" w:type="dxa"/>
            <w:vMerge/>
            <w:vAlign w:val="center"/>
          </w:tcPr>
          <w:p w:rsidR="00CE385C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CE385C" w:rsidRPr="00AA6346" w:rsidRDefault="00AA6346" w:rsidP="00CF37C8">
            <w:pPr>
              <w:pStyle w:val="4-Bang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AA6346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Địa lí ngành giao thông vận tải.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E385C" w:rsidRPr="00961886" w:rsidRDefault="00AA6346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CE385C" w:rsidRPr="00961886" w:rsidRDefault="00F66CA4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E385C" w:rsidRPr="00961886" w:rsidRDefault="000A6678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6</w:t>
            </w:r>
          </w:p>
        </w:tc>
        <w:tc>
          <w:tcPr>
            <w:tcW w:w="640" w:type="dxa"/>
            <w:gridSpan w:val="3"/>
            <w:vAlign w:val="center"/>
          </w:tcPr>
          <w:p w:rsidR="00CE385C" w:rsidRPr="00961886" w:rsidRDefault="00CE385C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945" w:type="dxa"/>
            <w:vAlign w:val="center"/>
          </w:tcPr>
          <w:p w:rsidR="00CE385C" w:rsidRPr="00961886" w:rsidRDefault="006320AB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</w:t>
            </w:r>
            <w:r w:rsidR="00A204EA">
              <w:rPr>
                <w:rFonts w:cs="Times New Roman"/>
                <w:sz w:val="24"/>
                <w:szCs w:val="24"/>
                <w:lang w:val="vi-VN" w:bidi="hi-IN"/>
              </w:rPr>
              <w:t>5</w:t>
            </w:r>
            <w:r w:rsidR="00CE385C" w:rsidRPr="00961886">
              <w:rPr>
                <w:rFonts w:cs="Times New Roman"/>
                <w:sz w:val="24"/>
                <w:szCs w:val="24"/>
                <w:lang w:val="vi-VN" w:bidi="hi-IN"/>
              </w:rPr>
              <w:t>%</w:t>
            </w:r>
          </w:p>
        </w:tc>
      </w:tr>
      <w:tr w:rsidR="00CE385C" w:rsidRPr="00685651" w:rsidTr="0083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619" w:type="dxa"/>
            <w:vMerge/>
            <w:vAlign w:val="center"/>
          </w:tcPr>
          <w:p w:rsidR="00CE385C" w:rsidRPr="00685651" w:rsidRDefault="00CE385C" w:rsidP="000F18C5">
            <w:pPr>
              <w:spacing w:line="288" w:lineRule="auto"/>
              <w:jc w:val="center"/>
              <w:rPr>
                <w:rFonts w:cs="Times New Roman"/>
                <w:b/>
                <w:lang w:val="vi-VN"/>
              </w:rPr>
            </w:pPr>
          </w:p>
        </w:tc>
        <w:tc>
          <w:tcPr>
            <w:tcW w:w="1868" w:type="dxa"/>
            <w:vMerge/>
            <w:vAlign w:val="center"/>
          </w:tcPr>
          <w:p w:rsidR="00CE385C" w:rsidRDefault="00CE385C" w:rsidP="000F18C5">
            <w:pPr>
              <w:spacing w:line="288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CE385C" w:rsidRPr="006320AB" w:rsidRDefault="00AA6346" w:rsidP="00CF37C8">
            <w:pPr>
              <w:textAlignment w:val="center"/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val="vi-VN" w:eastAsia="zh-CN" w:bidi="ar"/>
              </w:rPr>
              <w:t>Địa lí ngành bưu chính viễn thông.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385C" w:rsidRPr="0020365A" w:rsidRDefault="00AA6346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E385C" w:rsidRPr="00961886" w:rsidRDefault="00B15024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E385C" w:rsidRPr="00CE138E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E385C" w:rsidRPr="00961886" w:rsidRDefault="0001429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CE385C" w:rsidRPr="00961886" w:rsidRDefault="00F40387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E385C" w:rsidRPr="00961886" w:rsidRDefault="00014298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E385C" w:rsidRPr="00961886" w:rsidRDefault="00E4534E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E385C" w:rsidRPr="00961886" w:rsidRDefault="00EB4B02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E385C" w:rsidRPr="00961886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640" w:type="dxa"/>
            <w:gridSpan w:val="3"/>
            <w:vAlign w:val="center"/>
          </w:tcPr>
          <w:p w:rsidR="00CE385C" w:rsidRPr="00A204EA" w:rsidRDefault="00A204EA" w:rsidP="000F18C5">
            <w:pPr>
              <w:spacing w:line="288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945" w:type="dxa"/>
            <w:vAlign w:val="center"/>
          </w:tcPr>
          <w:p w:rsidR="00CE385C" w:rsidRPr="00A204EA" w:rsidRDefault="00527D71" w:rsidP="000F18C5">
            <w:pPr>
              <w:spacing w:line="288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val="vi-VN" w:bidi="hi-IN"/>
              </w:rPr>
              <w:t>10</w:t>
            </w:r>
            <w:r w:rsidR="00A204EA">
              <w:rPr>
                <w:rFonts w:cs="Times New Roman"/>
                <w:sz w:val="24"/>
                <w:szCs w:val="24"/>
                <w:lang w:bidi="hi-IN"/>
              </w:rPr>
              <w:t>%</w:t>
            </w:r>
          </w:p>
        </w:tc>
      </w:tr>
      <w:tr w:rsidR="000E3C79" w:rsidRPr="00685651" w:rsidTr="0083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5450" w:type="dxa"/>
            <w:gridSpan w:val="4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961886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i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iCs/>
                <w:sz w:val="24"/>
                <w:szCs w:val="24"/>
                <w:lang w:bidi="hi-IN"/>
              </w:rPr>
              <w:t>16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bidi="hi-IN"/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E3C79" w:rsidRPr="00961886" w:rsidRDefault="00B979E2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12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8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61886">
              <w:rPr>
                <w:rFonts w:cs="Times New Roman"/>
                <w:b/>
                <w:i/>
                <w:sz w:val="24"/>
                <w:szCs w:val="24"/>
                <w:lang w:val="vi-VN"/>
              </w:rPr>
              <w:t>0</w:t>
            </w:r>
          </w:p>
        </w:tc>
        <w:tc>
          <w:tcPr>
            <w:tcW w:w="955" w:type="dxa"/>
            <w:gridSpan w:val="2"/>
            <w:vAlign w:val="center"/>
          </w:tcPr>
          <w:p w:rsidR="000E3C79" w:rsidRPr="00961886" w:rsidRDefault="001C39C9" w:rsidP="000F18C5">
            <w:pPr>
              <w:spacing w:line="288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100%</w:t>
            </w:r>
          </w:p>
        </w:tc>
      </w:tr>
      <w:tr w:rsidR="000E3C79" w:rsidRPr="00685651" w:rsidTr="0083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5450" w:type="dxa"/>
            <w:gridSpan w:val="4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61886">
              <w:rPr>
                <w:rFonts w:cs="Times New Roman"/>
                <w:b/>
                <w:sz w:val="26"/>
                <w:szCs w:val="26"/>
              </w:rPr>
              <w:t>Tỉ</w:t>
            </w:r>
            <w:proofErr w:type="spellEnd"/>
            <w:r w:rsidRPr="0096188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1886">
              <w:rPr>
                <w:rFonts w:cs="Times New Roman"/>
                <w:b/>
                <w:sz w:val="26"/>
                <w:szCs w:val="26"/>
              </w:rPr>
              <w:t>lệ</w:t>
            </w:r>
            <w:proofErr w:type="spellEnd"/>
            <w:r w:rsidRPr="00961886">
              <w:rPr>
                <w:rFonts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694" w:type="dxa"/>
            <w:gridSpan w:val="2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744" w:type="dxa"/>
            <w:gridSpan w:val="2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554" w:type="dxa"/>
            <w:gridSpan w:val="3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779" w:type="dxa"/>
            <w:gridSpan w:val="2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100</w:t>
            </w:r>
            <w:r w:rsidR="000E3C79" w:rsidRPr="00961886">
              <w:rPr>
                <w:rFonts w:cs="Times New Roman"/>
                <w:b/>
                <w:iCs/>
                <w:sz w:val="24"/>
                <w:szCs w:val="24"/>
                <w:lang w:bidi="hi-IN"/>
              </w:rPr>
              <w:t>%</w:t>
            </w:r>
          </w:p>
        </w:tc>
        <w:tc>
          <w:tcPr>
            <w:tcW w:w="630" w:type="dxa"/>
            <w:gridSpan w:val="2"/>
            <w:vAlign w:val="center"/>
          </w:tcPr>
          <w:p w:rsidR="000E3C79" w:rsidRPr="00961886" w:rsidRDefault="00104996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0%</w:t>
            </w:r>
          </w:p>
        </w:tc>
        <w:tc>
          <w:tcPr>
            <w:tcW w:w="955" w:type="dxa"/>
            <w:gridSpan w:val="2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886"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</w:tr>
      <w:tr w:rsidR="000E3C79" w:rsidRPr="00685651" w:rsidTr="00FE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"/>
        </w:trPr>
        <w:tc>
          <w:tcPr>
            <w:tcW w:w="5450" w:type="dxa"/>
            <w:gridSpan w:val="4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61886">
              <w:rPr>
                <w:rFonts w:cs="Times New Roman"/>
                <w:b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694" w:type="dxa"/>
            <w:gridSpan w:val="2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40%</w:t>
            </w:r>
          </w:p>
        </w:tc>
        <w:tc>
          <w:tcPr>
            <w:tcW w:w="1744" w:type="dxa"/>
            <w:gridSpan w:val="2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30%</w:t>
            </w:r>
          </w:p>
        </w:tc>
        <w:tc>
          <w:tcPr>
            <w:tcW w:w="1554" w:type="dxa"/>
            <w:gridSpan w:val="3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20%</w:t>
            </w:r>
          </w:p>
        </w:tc>
        <w:tc>
          <w:tcPr>
            <w:tcW w:w="1779" w:type="dxa"/>
            <w:gridSpan w:val="2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100%</w:t>
            </w:r>
          </w:p>
        </w:tc>
        <w:tc>
          <w:tcPr>
            <w:tcW w:w="955" w:type="dxa"/>
            <w:gridSpan w:val="2"/>
            <w:vAlign w:val="center"/>
          </w:tcPr>
          <w:p w:rsidR="000E3C79" w:rsidRPr="00961886" w:rsidRDefault="000E3C79" w:rsidP="000F18C5">
            <w:pPr>
              <w:spacing w:line="288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61886">
              <w:rPr>
                <w:rFonts w:cs="Times New Roman"/>
                <w:b/>
                <w:sz w:val="24"/>
                <w:szCs w:val="24"/>
                <w:lang w:val="vi-VN"/>
              </w:rPr>
              <w:t>100%</w:t>
            </w:r>
          </w:p>
        </w:tc>
      </w:tr>
    </w:tbl>
    <w:p w:rsidR="000E3C79" w:rsidRDefault="000E3C79" w:rsidP="000E3C79">
      <w:pPr>
        <w:jc w:val="center"/>
        <w:rPr>
          <w:rFonts w:cs="Times New Roman"/>
          <w:b/>
          <w:color w:val="000000" w:themeColor="text1"/>
          <w:szCs w:val="28"/>
        </w:rPr>
      </w:pPr>
    </w:p>
    <w:sectPr w:rsidR="000E3C79" w:rsidSect="0087511B">
      <w:pgSz w:w="16840" w:h="11907" w:orient="landscape" w:code="9"/>
      <w:pgMar w:top="1152" w:right="864" w:bottom="1152" w:left="1699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CB6"/>
    <w:multiLevelType w:val="hybridMultilevel"/>
    <w:tmpl w:val="E8FA7D20"/>
    <w:lvl w:ilvl="0" w:tplc="A9244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79"/>
    <w:rsid w:val="00014298"/>
    <w:rsid w:val="00073387"/>
    <w:rsid w:val="00082C8E"/>
    <w:rsid w:val="000A6678"/>
    <w:rsid w:val="000C2528"/>
    <w:rsid w:val="000E3C79"/>
    <w:rsid w:val="00104996"/>
    <w:rsid w:val="0012331B"/>
    <w:rsid w:val="001C39C9"/>
    <w:rsid w:val="0020365A"/>
    <w:rsid w:val="0023732A"/>
    <w:rsid w:val="002544FC"/>
    <w:rsid w:val="00255E96"/>
    <w:rsid w:val="002D52DF"/>
    <w:rsid w:val="00311EB2"/>
    <w:rsid w:val="00412DA3"/>
    <w:rsid w:val="00462B49"/>
    <w:rsid w:val="0046454F"/>
    <w:rsid w:val="00486BB4"/>
    <w:rsid w:val="004977A1"/>
    <w:rsid w:val="00527D71"/>
    <w:rsid w:val="005E1D01"/>
    <w:rsid w:val="006320AB"/>
    <w:rsid w:val="00646E3C"/>
    <w:rsid w:val="006563F6"/>
    <w:rsid w:val="0067489E"/>
    <w:rsid w:val="006F2FC7"/>
    <w:rsid w:val="006F76F9"/>
    <w:rsid w:val="0077434A"/>
    <w:rsid w:val="00775FD9"/>
    <w:rsid w:val="007A2799"/>
    <w:rsid w:val="007D3B76"/>
    <w:rsid w:val="008317BC"/>
    <w:rsid w:val="00835786"/>
    <w:rsid w:val="00845445"/>
    <w:rsid w:val="0087511B"/>
    <w:rsid w:val="008A6085"/>
    <w:rsid w:val="00907DF6"/>
    <w:rsid w:val="0092042B"/>
    <w:rsid w:val="00961886"/>
    <w:rsid w:val="00A17693"/>
    <w:rsid w:val="00A204EA"/>
    <w:rsid w:val="00AA6346"/>
    <w:rsid w:val="00B001CA"/>
    <w:rsid w:val="00B15024"/>
    <w:rsid w:val="00B52C4C"/>
    <w:rsid w:val="00B655A7"/>
    <w:rsid w:val="00B979E2"/>
    <w:rsid w:val="00BC5BC1"/>
    <w:rsid w:val="00CE138E"/>
    <w:rsid w:val="00CE385C"/>
    <w:rsid w:val="00CE70F0"/>
    <w:rsid w:val="00CF37C8"/>
    <w:rsid w:val="00D13259"/>
    <w:rsid w:val="00E4534E"/>
    <w:rsid w:val="00EB4B02"/>
    <w:rsid w:val="00EC21BC"/>
    <w:rsid w:val="00F40387"/>
    <w:rsid w:val="00F66CA4"/>
    <w:rsid w:val="00F8303D"/>
    <w:rsid w:val="00F927CE"/>
    <w:rsid w:val="00FE2A56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8D17"/>
  <w15:chartTrackingRefBased/>
  <w15:docId w15:val="{CBA77559-A610-43A7-9C71-535E2AE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7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7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0E3C79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E3C79"/>
    <w:pPr>
      <w:widowControl w:val="0"/>
      <w:spacing w:before="40" w:after="40" w:line="276" w:lineRule="auto"/>
      <w:jc w:val="both"/>
    </w:pPr>
    <w:rPr>
      <w:rFonts w:asciiTheme="minorHAnsi" w:eastAsia="Calibri" w:hAnsiTheme="minorHAnsi" w:cs="Times New Roman"/>
      <w:sz w:val="22"/>
      <w:szCs w:val="26"/>
    </w:rPr>
  </w:style>
  <w:style w:type="paragraph" w:customStyle="1" w:styleId="TableParagraph">
    <w:name w:val="Table Paragraph"/>
    <w:basedOn w:val="Normal"/>
    <w:uiPriority w:val="1"/>
    <w:qFormat/>
    <w:rsid w:val="000E3C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84544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454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8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2024-04-05T08:51:00Z</dcterms:created>
  <dcterms:modified xsi:type="dcterms:W3CDTF">2024-04-05T08:59:00Z</dcterms:modified>
</cp:coreProperties>
</file>